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60" w:rsidRPr="001944E9" w:rsidRDefault="00FC3F60" w:rsidP="00FC3F6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FC3F60" w:rsidRPr="001944E9" w:rsidRDefault="00FC3F60" w:rsidP="00FC3F6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FC3F60" w:rsidRPr="001944E9" w:rsidRDefault="00FC3F60" w:rsidP="00FC3F6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FC3F60" w:rsidRPr="001944E9" w:rsidRDefault="00FC3F60" w:rsidP="00FC3F60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3F60" w:rsidRPr="001944E9" w:rsidRDefault="00FC3F60" w:rsidP="00FC3F60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3F60" w:rsidRPr="001944E9" w:rsidRDefault="00FC3F60" w:rsidP="00FC3F60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3F60" w:rsidRPr="005F652B" w:rsidRDefault="00FC3F60" w:rsidP="00FC3F60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FC3F60" w:rsidRPr="005F652B" w:rsidRDefault="00FC3F60" w:rsidP="00FC3F60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FC3F60" w:rsidRPr="005F652B" w:rsidRDefault="00FC3F60" w:rsidP="00FC3F60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39420D">
        <w:rPr>
          <w:rFonts w:ascii="Times New Roman" w:hAnsi="Times New Roman" w:cs="Times New Roman"/>
          <w:b/>
          <w:bCs/>
          <w:sz w:val="24"/>
          <w:szCs w:val="24"/>
        </w:rPr>
        <w:t>. 06. 2026</w:t>
      </w: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FC3F60" w:rsidRPr="005F652B" w:rsidRDefault="00FC3F60" w:rsidP="00FC3F60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FC3F60" w:rsidRPr="001D49C0" w:rsidTr="00BA06EA">
        <w:tc>
          <w:tcPr>
            <w:tcW w:w="1265" w:type="dxa"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Содержание</w:t>
            </w:r>
          </w:p>
        </w:tc>
      </w:tr>
      <w:tr w:rsidR="00FC3F60" w:rsidRPr="001D49C0" w:rsidTr="00BA06EA">
        <w:tc>
          <w:tcPr>
            <w:tcW w:w="1265" w:type="dxa"/>
            <w:vMerge w:val="restart"/>
          </w:tcPr>
          <w:p w:rsidR="00FC3F60" w:rsidRPr="001D49C0" w:rsidRDefault="00FC3F60" w:rsidP="00BA06EA">
            <w:pPr>
              <w:spacing w:line="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1D49C0">
              <w:rPr>
                <w:rFonts w:ascii="Times New Roman" w:hAnsi="Times New Roman" w:cs="Times New Roman"/>
                <w:b/>
                <w:color w:val="00B050"/>
              </w:rPr>
              <w:t>10.06.</w:t>
            </w:r>
          </w:p>
          <w:p w:rsidR="00FC3F60" w:rsidRPr="001D49C0" w:rsidRDefault="0039420D" w:rsidP="00BA06EA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СРЕДА</w:t>
            </w:r>
          </w:p>
        </w:tc>
        <w:tc>
          <w:tcPr>
            <w:tcW w:w="2266" w:type="dxa"/>
            <w:vMerge w:val="restart"/>
          </w:tcPr>
          <w:p w:rsidR="00FC3F60" w:rsidRPr="008D2A3B" w:rsidRDefault="00A5502F" w:rsidP="00BA06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2A3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мотоциклиста</w:t>
            </w:r>
          </w:p>
          <w:p w:rsidR="00FC3F60" w:rsidRPr="008D2A3B" w:rsidRDefault="00342040" w:rsidP="00886E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2A3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Планета - наш дом родной</w:t>
            </w:r>
          </w:p>
          <w:p w:rsidR="00FC3F60" w:rsidRPr="008D2A3B" w:rsidRDefault="00FC3F60" w:rsidP="00BA06EA">
            <w:pPr>
              <w:spacing w:line="0" w:lineRule="atLeas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D2A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Цель: закрепить знания о дорожных знаках, познакомить с историей </w:t>
            </w:r>
            <w:r w:rsidR="00A5502F" w:rsidRPr="008D2A3B">
              <w:rPr>
                <w:rStyle w:val="a3"/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мотоцикла</w:t>
            </w:r>
            <w:r w:rsidRPr="008D2A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 его строении и т.д.</w:t>
            </w:r>
          </w:p>
          <w:p w:rsidR="00886E60" w:rsidRPr="008D2A3B" w:rsidRDefault="00886E60" w:rsidP="00BA06EA">
            <w:pPr>
              <w:spacing w:line="0" w:lineRule="atLeas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D2A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 познакомить с и</w:t>
            </w:r>
            <w:r w:rsidR="00342040" w:rsidRPr="008D2A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нтересными фактами из жизни планеты по имени Земля</w:t>
            </w:r>
          </w:p>
          <w:p w:rsidR="00FC3F60" w:rsidRPr="008D2A3B" w:rsidRDefault="00FC3F60" w:rsidP="00BA06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85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08.00- 08.45</w:t>
            </w:r>
          </w:p>
          <w:p w:rsidR="00FC3F60" w:rsidRPr="001D49C0" w:rsidRDefault="0034204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08.45 - 08</w:t>
            </w:r>
            <w:r w:rsidR="00FC3F60"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.55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Сбор детей</w:t>
            </w:r>
          </w:p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Утренняя  зарядка</w:t>
            </w: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09. 00 - 09.15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Линейка. </w:t>
            </w:r>
            <w:r w:rsidR="00DB565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Итоги прошедшего дня</w:t>
            </w:r>
            <w:r w:rsidR="0034204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 Поднятие  флага</w:t>
            </w: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09.15  - 09.30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Завтрак.</w:t>
            </w: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317C5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 – 12</w:t>
            </w:r>
            <w:r w:rsidR="00FC3F60"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</w:t>
            </w:r>
          </w:p>
        </w:tc>
        <w:tc>
          <w:tcPr>
            <w:tcW w:w="10185" w:type="dxa"/>
          </w:tcPr>
          <w:p w:rsidR="00FC3F60" w:rsidRPr="001D49C0" w:rsidRDefault="00FC3F60" w:rsidP="001D49C0">
            <w:pPr>
              <w:tabs>
                <w:tab w:val="left" w:pos="71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Работа отрядов </w:t>
            </w:r>
            <w:r w:rsidRPr="001D49C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(</w:t>
            </w:r>
            <w:r w:rsidR="001D72DA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1 - </w:t>
            </w:r>
            <w:r w:rsidRPr="001D49C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2 отряд</w:t>
            </w:r>
            <w:r w:rsidR="001D72DA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ы</w:t>
            </w:r>
            <w:r w:rsidRPr="001D49C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).</w:t>
            </w: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  <w:r w:rsidR="00F96D5E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 xml:space="preserve">Познавательно-игровая программа </w:t>
            </w:r>
            <w:r w:rsidR="00317C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«Я люблю свою планету».</w:t>
            </w:r>
            <w:r w:rsidR="00F92FC3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 xml:space="preserve"> Центральный парк г. Каменки.</w:t>
            </w:r>
            <w:r w:rsidR="00317C50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 xml:space="preserve"> Посещение кинотеатра </w:t>
            </w:r>
            <w:r w:rsidR="004D29DD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 xml:space="preserve">(в зависимости от </w:t>
            </w:r>
            <w:r w:rsidR="00F92FC3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репертуара)</w:t>
            </w: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 00 -13.20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Обед.</w:t>
            </w: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FC3F60" w:rsidRPr="001D49C0" w:rsidRDefault="00FC3F60" w:rsidP="00886E60">
            <w:pPr>
              <w:pStyle w:val="TableParagraph"/>
              <w:spacing w:line="240" w:lineRule="atLeast"/>
              <w:ind w:left="0"/>
              <w:jc w:val="both"/>
              <w:rPr>
                <w:rFonts w:eastAsia="Calibri"/>
                <w:color w:val="00B050"/>
                <w:sz w:val="26"/>
                <w:szCs w:val="26"/>
              </w:rPr>
            </w:pPr>
            <w:r w:rsidRPr="001D49C0">
              <w:rPr>
                <w:color w:val="00B050"/>
                <w:sz w:val="26"/>
                <w:szCs w:val="26"/>
              </w:rPr>
              <w:t xml:space="preserve">Работа отрядов </w:t>
            </w:r>
            <w:r w:rsidRPr="001D49C0">
              <w:rPr>
                <w:b/>
                <w:color w:val="00B050"/>
                <w:sz w:val="26"/>
                <w:szCs w:val="26"/>
              </w:rPr>
              <w:t>(1 отряд).</w:t>
            </w:r>
            <w:r w:rsidR="00CF305F">
              <w:rPr>
                <w:color w:val="00B050"/>
                <w:sz w:val="26"/>
                <w:szCs w:val="26"/>
              </w:rPr>
              <w:t xml:space="preserve"> </w:t>
            </w:r>
            <w:r w:rsidR="00CF305F" w:rsidRPr="001D49C0">
              <w:rPr>
                <w:rFonts w:eastAsia="Calibri"/>
                <w:color w:val="00B050"/>
                <w:sz w:val="26"/>
                <w:szCs w:val="26"/>
              </w:rPr>
              <w:t xml:space="preserve"> Игра по станциям «Путешествия по родному краю на транспорте»</w:t>
            </w:r>
            <w:r w:rsidR="00CF305F">
              <w:rPr>
                <w:rFonts w:eastAsia="Calibri"/>
                <w:color w:val="00B050"/>
                <w:sz w:val="26"/>
                <w:szCs w:val="26"/>
              </w:rPr>
              <w:t>. Правила дорожного движения</w:t>
            </w:r>
          </w:p>
        </w:tc>
      </w:tr>
      <w:tr w:rsidR="00CF305F" w:rsidRPr="001D49C0" w:rsidTr="00BA06EA">
        <w:tc>
          <w:tcPr>
            <w:tcW w:w="1265" w:type="dxa"/>
            <w:vMerge/>
          </w:tcPr>
          <w:p w:rsidR="00CF305F" w:rsidRPr="001D49C0" w:rsidRDefault="00CF305F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F305F" w:rsidRPr="001D49C0" w:rsidRDefault="00CF305F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CF305F" w:rsidRPr="001D49C0" w:rsidRDefault="00CF305F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CF305F" w:rsidRPr="001D49C0" w:rsidRDefault="00CF305F" w:rsidP="0058410F">
            <w:pPr>
              <w:pStyle w:val="TableParagraph"/>
              <w:spacing w:line="240" w:lineRule="atLeast"/>
              <w:ind w:left="0"/>
              <w:jc w:val="both"/>
              <w:rPr>
                <w:rFonts w:eastAsia="Calibri"/>
                <w:color w:val="00B050"/>
                <w:sz w:val="26"/>
                <w:szCs w:val="26"/>
              </w:rPr>
            </w:pPr>
            <w:r w:rsidRPr="001D49C0">
              <w:rPr>
                <w:color w:val="00B050"/>
                <w:sz w:val="26"/>
                <w:szCs w:val="26"/>
              </w:rPr>
              <w:t xml:space="preserve">Работа отрядов </w:t>
            </w:r>
            <w:r>
              <w:rPr>
                <w:b/>
                <w:color w:val="00B050"/>
                <w:sz w:val="26"/>
                <w:szCs w:val="26"/>
              </w:rPr>
              <w:t>(2</w:t>
            </w:r>
            <w:r w:rsidRPr="001D49C0">
              <w:rPr>
                <w:b/>
                <w:color w:val="00B050"/>
                <w:sz w:val="26"/>
                <w:szCs w:val="26"/>
              </w:rPr>
              <w:t xml:space="preserve"> отряд).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1D49C0">
              <w:rPr>
                <w:rFonts w:eastAsia="Calibri"/>
                <w:color w:val="00B050"/>
                <w:sz w:val="26"/>
                <w:szCs w:val="26"/>
              </w:rPr>
              <w:t xml:space="preserve"> Игра по станциям «Путешествия по родному краю на транспорте»</w:t>
            </w:r>
            <w:r w:rsidR="00F92FC3">
              <w:rPr>
                <w:rFonts w:eastAsia="Calibri"/>
                <w:color w:val="00B050"/>
                <w:sz w:val="26"/>
                <w:szCs w:val="26"/>
              </w:rPr>
              <w:t>. Конкурс рисунков</w:t>
            </w: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F96D5E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14.20- 14.3</w:t>
            </w:r>
            <w:r w:rsidR="00FC3F60"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Полдник</w:t>
            </w:r>
          </w:p>
        </w:tc>
      </w:tr>
      <w:tr w:rsidR="00FC3F60" w:rsidRPr="001D49C0" w:rsidTr="00BA06EA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C3F60" w:rsidRPr="001D49C0" w:rsidTr="00BA06EA">
        <w:tc>
          <w:tcPr>
            <w:tcW w:w="1265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C3F60" w:rsidRPr="001D49C0" w:rsidRDefault="00FC3F60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55" w:type="dxa"/>
          </w:tcPr>
          <w:p w:rsidR="00FC3F60" w:rsidRPr="001D49C0" w:rsidRDefault="00F96D5E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14. 3</w:t>
            </w:r>
            <w:r w:rsidR="00FC3F60" w:rsidRPr="001D49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0 -17.00</w:t>
            </w:r>
          </w:p>
        </w:tc>
        <w:tc>
          <w:tcPr>
            <w:tcW w:w="10185" w:type="dxa"/>
          </w:tcPr>
          <w:p w:rsidR="00FC3F60" w:rsidRPr="001D49C0" w:rsidRDefault="00FC3F60" w:rsidP="00BA06EA">
            <w:pPr>
              <w:spacing w:after="0" w:line="0" w:lineRule="atLeast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1D49C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Уход домой. Работа дежурной группы (при наличии детей)</w:t>
            </w:r>
          </w:p>
        </w:tc>
      </w:tr>
    </w:tbl>
    <w:p w:rsidR="00FC3F60" w:rsidRPr="001D49C0" w:rsidRDefault="00FC3F60" w:rsidP="00FC3F60">
      <w:pPr>
        <w:spacing w:after="0" w:line="0" w:lineRule="atLeast"/>
        <w:rPr>
          <w:rFonts w:ascii="Times New Roman" w:hAnsi="Times New Roman" w:cs="Times New Roman"/>
          <w:color w:val="00B050"/>
          <w:sz w:val="24"/>
          <w:szCs w:val="24"/>
        </w:rPr>
      </w:pPr>
    </w:p>
    <w:p w:rsidR="00FC3F60" w:rsidRDefault="00FC3F60" w:rsidP="00FC3F60"/>
    <w:p w:rsidR="00FA2B61" w:rsidRDefault="00FA2B61"/>
    <w:sectPr w:rsidR="00FA2B61" w:rsidSect="00AA53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3F60"/>
    <w:rsid w:val="000A3DA5"/>
    <w:rsid w:val="001D49C0"/>
    <w:rsid w:val="001D72DA"/>
    <w:rsid w:val="00272479"/>
    <w:rsid w:val="002E6251"/>
    <w:rsid w:val="002F6B6F"/>
    <w:rsid w:val="00317C50"/>
    <w:rsid w:val="00342040"/>
    <w:rsid w:val="00345F85"/>
    <w:rsid w:val="0039420D"/>
    <w:rsid w:val="004D29DD"/>
    <w:rsid w:val="00812711"/>
    <w:rsid w:val="00886E60"/>
    <w:rsid w:val="008D2A3B"/>
    <w:rsid w:val="00A5502F"/>
    <w:rsid w:val="00A7655A"/>
    <w:rsid w:val="00AF3A53"/>
    <w:rsid w:val="00CF305F"/>
    <w:rsid w:val="00DB565D"/>
    <w:rsid w:val="00F92FC3"/>
    <w:rsid w:val="00F96D5E"/>
    <w:rsid w:val="00FA2B61"/>
    <w:rsid w:val="00FC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C3F60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  <w:style w:type="character" w:styleId="a3">
    <w:name w:val="Emphasis"/>
    <w:basedOn w:val="a0"/>
    <w:uiPriority w:val="20"/>
    <w:qFormat/>
    <w:rsid w:val="00FC3F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2026-05-31T07:53:00Z</cp:lastPrinted>
  <dcterms:created xsi:type="dcterms:W3CDTF">2025-06-07T09:16:00Z</dcterms:created>
  <dcterms:modified xsi:type="dcterms:W3CDTF">2026-05-31T07:53:00Z</dcterms:modified>
</cp:coreProperties>
</file>