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F60" w:rsidRPr="001944E9" w:rsidRDefault="00FC3F60" w:rsidP="00FC3F60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1944E9">
        <w:rPr>
          <w:rFonts w:ascii="Times New Roman" w:hAnsi="Times New Roman" w:cs="Times New Roman"/>
          <w:sz w:val="24"/>
          <w:szCs w:val="24"/>
        </w:rPr>
        <w:t>Утверждаю</w:t>
      </w:r>
    </w:p>
    <w:p w:rsidR="00FC3F60" w:rsidRPr="001944E9" w:rsidRDefault="00FC3F60" w:rsidP="00FC3F60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1944E9"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FC3F60" w:rsidRPr="001944E9" w:rsidRDefault="00FC3F60" w:rsidP="00FC3F60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1944E9">
        <w:rPr>
          <w:rFonts w:ascii="Times New Roman" w:hAnsi="Times New Roman" w:cs="Times New Roman"/>
          <w:sz w:val="24"/>
          <w:szCs w:val="24"/>
        </w:rPr>
        <w:t>_________________</w:t>
      </w:r>
    </w:p>
    <w:p w:rsidR="00FC3F60" w:rsidRPr="001944E9" w:rsidRDefault="00FC3F60" w:rsidP="00FC3F60">
      <w:pPr>
        <w:spacing w:after="0" w:line="0" w:lineRule="atLeas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1944E9">
        <w:rPr>
          <w:rFonts w:ascii="Times New Roman" w:hAnsi="Times New Roman" w:cs="Times New Roman"/>
          <w:sz w:val="24"/>
          <w:szCs w:val="24"/>
        </w:rPr>
        <w:t>Булгакова Т.В</w:t>
      </w:r>
      <w:r w:rsidRPr="001944E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FC3F60" w:rsidRPr="001944E9" w:rsidRDefault="00FC3F60" w:rsidP="00FC3F60">
      <w:pPr>
        <w:spacing w:after="0" w:line="0" w:lineRule="atLeas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C3F60" w:rsidRPr="001944E9" w:rsidRDefault="00FC3F60" w:rsidP="00FC3F60">
      <w:pPr>
        <w:spacing w:after="0" w:line="0" w:lineRule="atLeas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C3F60" w:rsidRPr="005F652B" w:rsidRDefault="00FC3F60" w:rsidP="00FC3F60">
      <w:pPr>
        <w:spacing w:after="0" w:line="0" w:lineRule="atLeast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652B">
        <w:rPr>
          <w:rFonts w:ascii="Times New Roman" w:hAnsi="Times New Roman" w:cs="Times New Roman"/>
          <w:b/>
          <w:bCs/>
          <w:sz w:val="24"/>
          <w:szCs w:val="24"/>
        </w:rPr>
        <w:t>План работы детского пришкольного лагеря «Радуга» с дневным пребыванием детей</w:t>
      </w:r>
    </w:p>
    <w:p w:rsidR="00FC3F60" w:rsidRPr="005F652B" w:rsidRDefault="00FC3F60" w:rsidP="00FC3F60">
      <w:pPr>
        <w:spacing w:after="0" w:line="0" w:lineRule="atLeast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652B">
        <w:rPr>
          <w:rFonts w:ascii="Times New Roman" w:hAnsi="Times New Roman" w:cs="Times New Roman"/>
          <w:b/>
          <w:bCs/>
          <w:sz w:val="24"/>
          <w:szCs w:val="24"/>
        </w:rPr>
        <w:t xml:space="preserve"> при МОУ СОШ </w:t>
      </w:r>
      <w:proofErr w:type="gramStart"/>
      <w:r w:rsidRPr="005F652B">
        <w:rPr>
          <w:rFonts w:ascii="Times New Roman" w:hAnsi="Times New Roman" w:cs="Times New Roman"/>
          <w:b/>
          <w:bCs/>
          <w:sz w:val="24"/>
          <w:szCs w:val="24"/>
        </w:rPr>
        <w:t>с</w:t>
      </w:r>
      <w:proofErr w:type="gramEnd"/>
      <w:r w:rsidRPr="005F652B">
        <w:rPr>
          <w:rFonts w:ascii="Times New Roman" w:hAnsi="Times New Roman" w:cs="Times New Roman"/>
          <w:b/>
          <w:bCs/>
          <w:sz w:val="24"/>
          <w:szCs w:val="24"/>
        </w:rPr>
        <w:t xml:space="preserve">. Покровская Арчада летняя </w:t>
      </w:r>
    </w:p>
    <w:p w:rsidR="00FC3F60" w:rsidRPr="005F652B" w:rsidRDefault="00FC3F60" w:rsidP="00FC3F60">
      <w:pPr>
        <w:spacing w:after="0" w:line="0" w:lineRule="atLeast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10</w:t>
      </w:r>
      <w:r w:rsidR="0039420D">
        <w:rPr>
          <w:rFonts w:ascii="Times New Roman" w:hAnsi="Times New Roman" w:cs="Times New Roman"/>
          <w:b/>
          <w:bCs/>
          <w:sz w:val="24"/>
          <w:szCs w:val="24"/>
        </w:rPr>
        <w:t>. 06. 2026</w:t>
      </w:r>
      <w:r w:rsidRPr="005F652B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</w:p>
    <w:p w:rsidR="00FC3F60" w:rsidRPr="005F652B" w:rsidRDefault="00FC3F60" w:rsidP="00FC3F60">
      <w:pPr>
        <w:spacing w:after="0" w:line="0" w:lineRule="atLeast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</w:p>
    <w:tbl>
      <w:tblPr>
        <w:tblW w:w="1557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65"/>
        <w:gridCol w:w="2266"/>
        <w:gridCol w:w="1855"/>
        <w:gridCol w:w="10185"/>
      </w:tblGrid>
      <w:tr w:rsidR="00FC3F60" w:rsidRPr="001D49C0" w:rsidTr="00BA06EA">
        <w:tc>
          <w:tcPr>
            <w:tcW w:w="1265" w:type="dxa"/>
          </w:tcPr>
          <w:p w:rsidR="00FC3F60" w:rsidRPr="001D49C0" w:rsidRDefault="00FC3F60" w:rsidP="00BA06EA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1D49C0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Дата</w:t>
            </w:r>
          </w:p>
        </w:tc>
        <w:tc>
          <w:tcPr>
            <w:tcW w:w="2266" w:type="dxa"/>
          </w:tcPr>
          <w:p w:rsidR="00FC3F60" w:rsidRPr="001D49C0" w:rsidRDefault="00FC3F60" w:rsidP="00BA06EA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1D49C0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Девиз дня. Цель.</w:t>
            </w:r>
          </w:p>
        </w:tc>
        <w:tc>
          <w:tcPr>
            <w:tcW w:w="1855" w:type="dxa"/>
          </w:tcPr>
          <w:p w:rsidR="00FC3F60" w:rsidRPr="001D49C0" w:rsidRDefault="00FC3F60" w:rsidP="00BA06EA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1D49C0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Время</w:t>
            </w:r>
          </w:p>
        </w:tc>
        <w:tc>
          <w:tcPr>
            <w:tcW w:w="10185" w:type="dxa"/>
          </w:tcPr>
          <w:p w:rsidR="00FC3F60" w:rsidRPr="001D49C0" w:rsidRDefault="00FC3F60" w:rsidP="00BA06EA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1D49C0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Содержание</w:t>
            </w:r>
          </w:p>
        </w:tc>
      </w:tr>
      <w:tr w:rsidR="00FC3F60" w:rsidRPr="001D49C0" w:rsidTr="00BA06EA">
        <w:tc>
          <w:tcPr>
            <w:tcW w:w="1265" w:type="dxa"/>
            <w:vMerge w:val="restart"/>
          </w:tcPr>
          <w:p w:rsidR="00FC3F60" w:rsidRPr="001D49C0" w:rsidRDefault="00FC3F60" w:rsidP="00BA06EA">
            <w:pPr>
              <w:spacing w:line="0" w:lineRule="atLeast"/>
              <w:rPr>
                <w:rFonts w:ascii="Times New Roman" w:hAnsi="Times New Roman" w:cs="Times New Roman"/>
                <w:b/>
                <w:color w:val="00B050"/>
              </w:rPr>
            </w:pPr>
            <w:r w:rsidRPr="001D49C0">
              <w:rPr>
                <w:rFonts w:ascii="Times New Roman" w:hAnsi="Times New Roman" w:cs="Times New Roman"/>
                <w:b/>
                <w:color w:val="00B050"/>
              </w:rPr>
              <w:t>10.06.</w:t>
            </w:r>
          </w:p>
          <w:p w:rsidR="00FC3F60" w:rsidRPr="001D49C0" w:rsidRDefault="0039420D" w:rsidP="00BA06EA">
            <w:pPr>
              <w:spacing w:line="0" w:lineRule="atLeast"/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b/>
                <w:color w:val="00B050"/>
              </w:rPr>
              <w:t>СРЕДА</w:t>
            </w:r>
          </w:p>
        </w:tc>
        <w:tc>
          <w:tcPr>
            <w:tcW w:w="2266" w:type="dxa"/>
            <w:vMerge w:val="restart"/>
          </w:tcPr>
          <w:p w:rsidR="00FC3F60" w:rsidRPr="008D2A3B" w:rsidRDefault="00A5502F" w:rsidP="00BA06EA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8D2A3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День мотоциклиста</w:t>
            </w:r>
          </w:p>
          <w:p w:rsidR="00FC3F60" w:rsidRPr="008D2A3B" w:rsidRDefault="00342040" w:rsidP="00886E6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8D2A3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Планета - наш дом родной</w:t>
            </w:r>
          </w:p>
          <w:p w:rsidR="00FC3F60" w:rsidRPr="008D2A3B" w:rsidRDefault="00FC3F60" w:rsidP="00BA06EA">
            <w:pPr>
              <w:spacing w:line="0" w:lineRule="atLeas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8D2A3B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Цель: закрепить знания о дорожных знаках, познакомить с историей </w:t>
            </w:r>
            <w:r w:rsidR="00A5502F" w:rsidRPr="008D2A3B">
              <w:rPr>
                <w:rStyle w:val="a3"/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мотоцикла</w:t>
            </w:r>
            <w:r w:rsidRPr="008D2A3B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, его строении и т.д.</w:t>
            </w:r>
          </w:p>
          <w:p w:rsidR="00886E60" w:rsidRPr="008D2A3B" w:rsidRDefault="00886E60" w:rsidP="00BA06EA">
            <w:pPr>
              <w:spacing w:line="0" w:lineRule="atLeas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8D2A3B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- познакомить с и</w:t>
            </w:r>
            <w:r w:rsidR="00342040" w:rsidRPr="008D2A3B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нтересными фактами из жизни планеты по имени Земля</w:t>
            </w:r>
          </w:p>
          <w:p w:rsidR="00FC3F60" w:rsidRPr="008D2A3B" w:rsidRDefault="00FC3F60" w:rsidP="00BA06EA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1855" w:type="dxa"/>
          </w:tcPr>
          <w:p w:rsidR="00FC3F60" w:rsidRPr="001D49C0" w:rsidRDefault="00FC3F60" w:rsidP="00BA06EA">
            <w:pPr>
              <w:spacing w:after="0" w:line="0" w:lineRule="atLeast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1D49C0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08.00- 08.45</w:t>
            </w:r>
          </w:p>
          <w:p w:rsidR="00FC3F60" w:rsidRPr="001D49C0" w:rsidRDefault="00342040" w:rsidP="00BA06EA">
            <w:pPr>
              <w:spacing w:after="0" w:line="0" w:lineRule="atLeast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08.45 - 08</w:t>
            </w:r>
            <w:r w:rsidR="00FC3F60" w:rsidRPr="001D49C0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.55</w:t>
            </w:r>
          </w:p>
        </w:tc>
        <w:tc>
          <w:tcPr>
            <w:tcW w:w="10185" w:type="dxa"/>
          </w:tcPr>
          <w:p w:rsidR="00FC3F60" w:rsidRPr="001D49C0" w:rsidRDefault="00FC3F60" w:rsidP="00BA06EA">
            <w:pPr>
              <w:spacing w:after="0" w:line="0" w:lineRule="atLeast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1D49C0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Сбор детей</w:t>
            </w:r>
          </w:p>
          <w:p w:rsidR="00FC3F60" w:rsidRPr="001D49C0" w:rsidRDefault="00FC3F60" w:rsidP="00BA06EA">
            <w:pPr>
              <w:spacing w:after="0" w:line="0" w:lineRule="atLeast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1D49C0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Утренняя  зарядка</w:t>
            </w:r>
          </w:p>
        </w:tc>
      </w:tr>
      <w:tr w:rsidR="00FC3F60" w:rsidRPr="001D49C0" w:rsidTr="00BA06EA">
        <w:tc>
          <w:tcPr>
            <w:tcW w:w="1265" w:type="dxa"/>
            <w:vMerge/>
          </w:tcPr>
          <w:p w:rsidR="00FC3F60" w:rsidRPr="001D49C0" w:rsidRDefault="00FC3F60" w:rsidP="00BA06EA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FC3F60" w:rsidRPr="001D49C0" w:rsidRDefault="00FC3F60" w:rsidP="00BA06EA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855" w:type="dxa"/>
          </w:tcPr>
          <w:p w:rsidR="00FC3F60" w:rsidRPr="001D49C0" w:rsidRDefault="00FC3F60" w:rsidP="00BA06EA">
            <w:pPr>
              <w:spacing w:after="0" w:line="0" w:lineRule="atLeast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1D49C0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09. 00 - 09.15</w:t>
            </w:r>
          </w:p>
        </w:tc>
        <w:tc>
          <w:tcPr>
            <w:tcW w:w="10185" w:type="dxa"/>
          </w:tcPr>
          <w:p w:rsidR="00FC3F60" w:rsidRPr="001D49C0" w:rsidRDefault="00FC3F60" w:rsidP="00BA06EA">
            <w:pPr>
              <w:tabs>
                <w:tab w:val="left" w:pos="7110"/>
              </w:tabs>
              <w:spacing w:after="0" w:line="0" w:lineRule="atLeast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1D49C0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 xml:space="preserve">Линейка. </w:t>
            </w:r>
            <w:r w:rsidR="00DB565D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Итоги прошедшего дня</w:t>
            </w:r>
            <w:r w:rsidR="00342040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. Поднятие  флага</w:t>
            </w:r>
          </w:p>
        </w:tc>
      </w:tr>
      <w:tr w:rsidR="00FC3F60" w:rsidRPr="001D49C0" w:rsidTr="00BA06EA">
        <w:tc>
          <w:tcPr>
            <w:tcW w:w="1265" w:type="dxa"/>
            <w:vMerge/>
          </w:tcPr>
          <w:p w:rsidR="00FC3F60" w:rsidRPr="001D49C0" w:rsidRDefault="00FC3F60" w:rsidP="00BA06EA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FC3F60" w:rsidRPr="001D49C0" w:rsidRDefault="00FC3F60" w:rsidP="00BA06EA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855" w:type="dxa"/>
          </w:tcPr>
          <w:p w:rsidR="00FC3F60" w:rsidRPr="001D49C0" w:rsidRDefault="00FC3F60" w:rsidP="00BA06EA">
            <w:pPr>
              <w:spacing w:after="0" w:line="0" w:lineRule="atLeast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1D49C0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09.15  - 09.30</w:t>
            </w:r>
          </w:p>
        </w:tc>
        <w:tc>
          <w:tcPr>
            <w:tcW w:w="10185" w:type="dxa"/>
          </w:tcPr>
          <w:p w:rsidR="00FC3F60" w:rsidRPr="001D49C0" w:rsidRDefault="00FC3F60" w:rsidP="00BA06EA">
            <w:pPr>
              <w:tabs>
                <w:tab w:val="left" w:pos="7110"/>
              </w:tabs>
              <w:spacing w:after="0" w:line="0" w:lineRule="atLeast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1D49C0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Завтрак.</w:t>
            </w:r>
          </w:p>
        </w:tc>
      </w:tr>
      <w:tr w:rsidR="00FC3F60" w:rsidRPr="001D49C0" w:rsidTr="00BA06EA">
        <w:tc>
          <w:tcPr>
            <w:tcW w:w="1265" w:type="dxa"/>
            <w:vMerge/>
          </w:tcPr>
          <w:p w:rsidR="00FC3F60" w:rsidRPr="001D49C0" w:rsidRDefault="00FC3F60" w:rsidP="00BA06EA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FC3F60" w:rsidRPr="001D49C0" w:rsidRDefault="00FC3F60" w:rsidP="00BA06EA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855" w:type="dxa"/>
          </w:tcPr>
          <w:p w:rsidR="00FC3F60" w:rsidRPr="001D49C0" w:rsidRDefault="00317C50" w:rsidP="00BA06EA">
            <w:pPr>
              <w:spacing w:after="0" w:line="0" w:lineRule="atLeast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10.30 – 12</w:t>
            </w:r>
            <w:r w:rsidR="00FC3F60" w:rsidRPr="001D49C0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50</w:t>
            </w:r>
          </w:p>
        </w:tc>
        <w:tc>
          <w:tcPr>
            <w:tcW w:w="10185" w:type="dxa"/>
          </w:tcPr>
          <w:p w:rsidR="00FC3F60" w:rsidRPr="001D49C0" w:rsidRDefault="00FC3F60" w:rsidP="001D49C0">
            <w:pPr>
              <w:tabs>
                <w:tab w:val="left" w:pos="7110"/>
              </w:tabs>
              <w:spacing w:after="0" w:line="0" w:lineRule="atLeast"/>
              <w:jc w:val="both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1D49C0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 xml:space="preserve">Работа отрядов </w:t>
            </w:r>
            <w:r w:rsidRPr="001D49C0">
              <w:rPr>
                <w:rFonts w:ascii="Times New Roman" w:hAnsi="Times New Roman" w:cs="Times New Roman"/>
                <w:b/>
                <w:color w:val="00B050"/>
                <w:sz w:val="26"/>
                <w:szCs w:val="26"/>
              </w:rPr>
              <w:t>(</w:t>
            </w:r>
            <w:r w:rsidR="001D72DA">
              <w:rPr>
                <w:rFonts w:ascii="Times New Roman" w:hAnsi="Times New Roman" w:cs="Times New Roman"/>
                <w:b/>
                <w:color w:val="00B050"/>
                <w:sz w:val="26"/>
                <w:szCs w:val="26"/>
              </w:rPr>
              <w:t xml:space="preserve">1 - </w:t>
            </w:r>
            <w:r w:rsidRPr="001D49C0">
              <w:rPr>
                <w:rFonts w:ascii="Times New Roman" w:hAnsi="Times New Roman" w:cs="Times New Roman"/>
                <w:b/>
                <w:color w:val="00B050"/>
                <w:sz w:val="26"/>
                <w:szCs w:val="26"/>
              </w:rPr>
              <w:t>2 отряд</w:t>
            </w:r>
            <w:r w:rsidR="001D72DA">
              <w:rPr>
                <w:rFonts w:ascii="Times New Roman" w:hAnsi="Times New Roman" w:cs="Times New Roman"/>
                <w:b/>
                <w:color w:val="00B050"/>
                <w:sz w:val="26"/>
                <w:szCs w:val="26"/>
              </w:rPr>
              <w:t>ы</w:t>
            </w:r>
            <w:r w:rsidRPr="001D49C0">
              <w:rPr>
                <w:rFonts w:ascii="Times New Roman" w:hAnsi="Times New Roman" w:cs="Times New Roman"/>
                <w:b/>
                <w:color w:val="00B050"/>
                <w:sz w:val="26"/>
                <w:szCs w:val="26"/>
              </w:rPr>
              <w:t>).</w:t>
            </w:r>
            <w:r w:rsidRPr="001D49C0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 xml:space="preserve"> </w:t>
            </w:r>
            <w:r w:rsidR="00F96D5E"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  <w:t xml:space="preserve">Познавательно-игровая программа </w:t>
            </w:r>
            <w:r w:rsidR="00317C50"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  <w:t>«Я люблю свою планету».</w:t>
            </w:r>
            <w:r w:rsidR="00F92FC3"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  <w:t xml:space="preserve"> Центральный парк г. Каменки.</w:t>
            </w:r>
            <w:r w:rsidR="00317C50"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  <w:t xml:space="preserve"> Посещение кинотеатра </w:t>
            </w:r>
            <w:r w:rsidR="004D29DD"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  <w:t xml:space="preserve">(в зависимости от </w:t>
            </w:r>
            <w:r w:rsidR="00F92FC3"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  <w:t>репертуара)</w:t>
            </w:r>
          </w:p>
        </w:tc>
      </w:tr>
      <w:tr w:rsidR="00FC3F60" w:rsidRPr="001D49C0" w:rsidTr="00BA06EA">
        <w:tc>
          <w:tcPr>
            <w:tcW w:w="1265" w:type="dxa"/>
            <w:vMerge/>
          </w:tcPr>
          <w:p w:rsidR="00FC3F60" w:rsidRPr="001D49C0" w:rsidRDefault="00FC3F60" w:rsidP="00BA06EA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FC3F60" w:rsidRPr="001D49C0" w:rsidRDefault="00FC3F60" w:rsidP="00BA06EA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855" w:type="dxa"/>
          </w:tcPr>
          <w:p w:rsidR="00FC3F60" w:rsidRPr="001D49C0" w:rsidRDefault="00FC3F60" w:rsidP="00BA06EA">
            <w:pPr>
              <w:spacing w:after="0" w:line="0" w:lineRule="atLeast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1D49C0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13. 00 -13.20</w:t>
            </w:r>
          </w:p>
        </w:tc>
        <w:tc>
          <w:tcPr>
            <w:tcW w:w="10185" w:type="dxa"/>
          </w:tcPr>
          <w:p w:rsidR="00FC3F60" w:rsidRPr="001D49C0" w:rsidRDefault="00FC3F60" w:rsidP="00BA06EA">
            <w:pPr>
              <w:tabs>
                <w:tab w:val="left" w:pos="7110"/>
              </w:tabs>
              <w:spacing w:after="0" w:line="0" w:lineRule="atLeast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1D49C0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Обед.</w:t>
            </w:r>
          </w:p>
        </w:tc>
      </w:tr>
      <w:tr w:rsidR="00FC3F60" w:rsidRPr="001D49C0" w:rsidTr="00BA06EA">
        <w:tc>
          <w:tcPr>
            <w:tcW w:w="1265" w:type="dxa"/>
            <w:vMerge/>
          </w:tcPr>
          <w:p w:rsidR="00FC3F60" w:rsidRPr="001D49C0" w:rsidRDefault="00FC3F60" w:rsidP="00BA06EA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FC3F60" w:rsidRPr="001D49C0" w:rsidRDefault="00FC3F60" w:rsidP="00BA06EA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855" w:type="dxa"/>
          </w:tcPr>
          <w:p w:rsidR="00FC3F60" w:rsidRPr="001D49C0" w:rsidRDefault="00FC3F60" w:rsidP="00BA06EA">
            <w:pPr>
              <w:spacing w:after="0" w:line="0" w:lineRule="atLeast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1D49C0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13.20 – 14.10</w:t>
            </w:r>
          </w:p>
        </w:tc>
        <w:tc>
          <w:tcPr>
            <w:tcW w:w="10185" w:type="dxa"/>
          </w:tcPr>
          <w:p w:rsidR="00FC3F60" w:rsidRPr="001D49C0" w:rsidRDefault="00FC3F60" w:rsidP="00886E60">
            <w:pPr>
              <w:pStyle w:val="TableParagraph"/>
              <w:spacing w:line="240" w:lineRule="atLeast"/>
              <w:ind w:left="0"/>
              <w:jc w:val="both"/>
              <w:rPr>
                <w:rFonts w:eastAsia="Calibri"/>
                <w:color w:val="00B050"/>
                <w:sz w:val="26"/>
                <w:szCs w:val="26"/>
              </w:rPr>
            </w:pPr>
            <w:r w:rsidRPr="001D49C0">
              <w:rPr>
                <w:color w:val="00B050"/>
                <w:sz w:val="26"/>
                <w:szCs w:val="26"/>
              </w:rPr>
              <w:t xml:space="preserve">Работа отрядов </w:t>
            </w:r>
            <w:r w:rsidRPr="001D49C0">
              <w:rPr>
                <w:b/>
                <w:color w:val="00B050"/>
                <w:sz w:val="26"/>
                <w:szCs w:val="26"/>
              </w:rPr>
              <w:t>(1 отряд).</w:t>
            </w:r>
            <w:r w:rsidR="00CF305F">
              <w:rPr>
                <w:color w:val="00B050"/>
                <w:sz w:val="26"/>
                <w:szCs w:val="26"/>
              </w:rPr>
              <w:t xml:space="preserve"> </w:t>
            </w:r>
            <w:r w:rsidR="00CF305F" w:rsidRPr="001D49C0">
              <w:rPr>
                <w:rFonts w:eastAsia="Calibri"/>
                <w:color w:val="00B050"/>
                <w:sz w:val="26"/>
                <w:szCs w:val="26"/>
              </w:rPr>
              <w:t xml:space="preserve"> Игра по станциям «Путешествия по родному краю на транспорте»</w:t>
            </w:r>
            <w:r w:rsidR="00CF305F">
              <w:rPr>
                <w:rFonts w:eastAsia="Calibri"/>
                <w:color w:val="00B050"/>
                <w:sz w:val="26"/>
                <w:szCs w:val="26"/>
              </w:rPr>
              <w:t>. Правила дорожного движения</w:t>
            </w:r>
          </w:p>
        </w:tc>
      </w:tr>
      <w:tr w:rsidR="00CF305F" w:rsidRPr="001D49C0" w:rsidTr="00BA06EA">
        <w:tc>
          <w:tcPr>
            <w:tcW w:w="1265" w:type="dxa"/>
            <w:vMerge/>
          </w:tcPr>
          <w:p w:rsidR="00CF305F" w:rsidRPr="001D49C0" w:rsidRDefault="00CF305F" w:rsidP="00BA06EA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CF305F" w:rsidRPr="001D49C0" w:rsidRDefault="00CF305F" w:rsidP="00BA06EA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855" w:type="dxa"/>
          </w:tcPr>
          <w:p w:rsidR="00CF305F" w:rsidRPr="001D49C0" w:rsidRDefault="00CF305F" w:rsidP="00BA06EA">
            <w:pPr>
              <w:spacing w:after="0" w:line="0" w:lineRule="atLeast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1D49C0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13.20 – 14.10</w:t>
            </w:r>
          </w:p>
        </w:tc>
        <w:tc>
          <w:tcPr>
            <w:tcW w:w="10185" w:type="dxa"/>
          </w:tcPr>
          <w:p w:rsidR="00CF305F" w:rsidRPr="001D49C0" w:rsidRDefault="00CF305F" w:rsidP="0058410F">
            <w:pPr>
              <w:pStyle w:val="TableParagraph"/>
              <w:spacing w:line="240" w:lineRule="atLeast"/>
              <w:ind w:left="0"/>
              <w:jc w:val="both"/>
              <w:rPr>
                <w:rFonts w:eastAsia="Calibri"/>
                <w:color w:val="00B050"/>
                <w:sz w:val="26"/>
                <w:szCs w:val="26"/>
              </w:rPr>
            </w:pPr>
            <w:r w:rsidRPr="001D49C0">
              <w:rPr>
                <w:color w:val="00B050"/>
                <w:sz w:val="26"/>
                <w:szCs w:val="26"/>
              </w:rPr>
              <w:t xml:space="preserve">Работа отрядов </w:t>
            </w:r>
            <w:r>
              <w:rPr>
                <w:b/>
                <w:color w:val="00B050"/>
                <w:sz w:val="26"/>
                <w:szCs w:val="26"/>
              </w:rPr>
              <w:t>(2</w:t>
            </w:r>
            <w:r w:rsidRPr="001D49C0">
              <w:rPr>
                <w:b/>
                <w:color w:val="00B050"/>
                <w:sz w:val="26"/>
                <w:szCs w:val="26"/>
              </w:rPr>
              <w:t xml:space="preserve"> отряд).</w:t>
            </w:r>
            <w:r>
              <w:rPr>
                <w:color w:val="00B050"/>
                <w:sz w:val="26"/>
                <w:szCs w:val="26"/>
              </w:rPr>
              <w:t xml:space="preserve"> </w:t>
            </w:r>
            <w:r w:rsidRPr="001D49C0">
              <w:rPr>
                <w:rFonts w:eastAsia="Calibri"/>
                <w:color w:val="00B050"/>
                <w:sz w:val="26"/>
                <w:szCs w:val="26"/>
              </w:rPr>
              <w:t xml:space="preserve"> Игра по станциям «Путешествия по родному краю на транспорте»</w:t>
            </w:r>
            <w:r w:rsidR="00F92FC3">
              <w:rPr>
                <w:rFonts w:eastAsia="Calibri"/>
                <w:color w:val="00B050"/>
                <w:sz w:val="26"/>
                <w:szCs w:val="26"/>
              </w:rPr>
              <w:t>. Конкурс рисунков</w:t>
            </w:r>
          </w:p>
        </w:tc>
      </w:tr>
      <w:tr w:rsidR="00FC3F60" w:rsidRPr="001D49C0" w:rsidTr="00BA06EA">
        <w:tc>
          <w:tcPr>
            <w:tcW w:w="1265" w:type="dxa"/>
            <w:vMerge/>
          </w:tcPr>
          <w:p w:rsidR="00FC3F60" w:rsidRPr="001D49C0" w:rsidRDefault="00FC3F60" w:rsidP="00BA06EA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FC3F60" w:rsidRPr="001D49C0" w:rsidRDefault="00FC3F60" w:rsidP="00BA06EA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855" w:type="dxa"/>
          </w:tcPr>
          <w:p w:rsidR="00FC3F60" w:rsidRPr="001D49C0" w:rsidRDefault="00F96D5E" w:rsidP="00BA06EA">
            <w:pPr>
              <w:spacing w:after="0" w:line="0" w:lineRule="atLeast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14.20- 14.3</w:t>
            </w:r>
            <w:r w:rsidR="00FC3F60" w:rsidRPr="001D49C0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0</w:t>
            </w:r>
          </w:p>
        </w:tc>
        <w:tc>
          <w:tcPr>
            <w:tcW w:w="10185" w:type="dxa"/>
          </w:tcPr>
          <w:p w:rsidR="00FC3F60" w:rsidRPr="001D49C0" w:rsidRDefault="00FC3F60" w:rsidP="00BA06EA">
            <w:pPr>
              <w:tabs>
                <w:tab w:val="left" w:pos="7110"/>
              </w:tabs>
              <w:spacing w:after="0" w:line="0" w:lineRule="atLeast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1D49C0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Полдник</w:t>
            </w:r>
          </w:p>
        </w:tc>
      </w:tr>
      <w:tr w:rsidR="00FC3F60" w:rsidRPr="001D49C0" w:rsidTr="00BA06EA">
        <w:trPr>
          <w:gridAfter w:val="2"/>
          <w:wAfter w:w="12040" w:type="dxa"/>
          <w:trHeight w:val="469"/>
        </w:trPr>
        <w:tc>
          <w:tcPr>
            <w:tcW w:w="1265" w:type="dxa"/>
            <w:vMerge/>
          </w:tcPr>
          <w:p w:rsidR="00FC3F60" w:rsidRPr="001D49C0" w:rsidRDefault="00FC3F60" w:rsidP="00BA06EA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FC3F60" w:rsidRPr="001D49C0" w:rsidRDefault="00FC3F60" w:rsidP="00BA06EA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FC3F60" w:rsidRPr="001D49C0" w:rsidTr="00BA06EA">
        <w:tc>
          <w:tcPr>
            <w:tcW w:w="1265" w:type="dxa"/>
            <w:vMerge/>
          </w:tcPr>
          <w:p w:rsidR="00FC3F60" w:rsidRPr="001D49C0" w:rsidRDefault="00FC3F60" w:rsidP="00BA06EA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FC3F60" w:rsidRPr="001D49C0" w:rsidRDefault="00FC3F60" w:rsidP="00BA06EA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855" w:type="dxa"/>
          </w:tcPr>
          <w:p w:rsidR="00FC3F60" w:rsidRPr="001D49C0" w:rsidRDefault="00F96D5E" w:rsidP="00BA06EA">
            <w:pPr>
              <w:spacing w:after="0" w:line="0" w:lineRule="atLeast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14. 3</w:t>
            </w:r>
            <w:r w:rsidR="00FC3F60" w:rsidRPr="001D49C0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0 -17.00</w:t>
            </w:r>
          </w:p>
        </w:tc>
        <w:tc>
          <w:tcPr>
            <w:tcW w:w="10185" w:type="dxa"/>
          </w:tcPr>
          <w:p w:rsidR="00FC3F60" w:rsidRPr="001D49C0" w:rsidRDefault="00FC3F60" w:rsidP="00BA06EA">
            <w:pPr>
              <w:spacing w:after="0" w:line="0" w:lineRule="atLeast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1D49C0">
              <w:rPr>
                <w:rFonts w:ascii="Times New Roman" w:hAnsi="Times New Roman" w:cs="Times New Roman"/>
                <w:color w:val="00B050"/>
                <w:sz w:val="26"/>
                <w:szCs w:val="26"/>
              </w:rPr>
              <w:t>Уход домой. Работа дежурной группы (при наличии детей)</w:t>
            </w:r>
          </w:p>
        </w:tc>
      </w:tr>
    </w:tbl>
    <w:p w:rsidR="00FC3F60" w:rsidRPr="001D49C0" w:rsidRDefault="00FC3F60" w:rsidP="00FC3F60">
      <w:pPr>
        <w:spacing w:after="0" w:line="0" w:lineRule="atLeast"/>
        <w:rPr>
          <w:rFonts w:ascii="Times New Roman" w:hAnsi="Times New Roman" w:cs="Times New Roman"/>
          <w:color w:val="00B050"/>
          <w:sz w:val="24"/>
          <w:szCs w:val="24"/>
        </w:rPr>
      </w:pPr>
    </w:p>
    <w:p w:rsidR="00FC3F60" w:rsidRDefault="00FC3F60" w:rsidP="00FC3F60"/>
    <w:p w:rsidR="00FA2B61" w:rsidRDefault="00FA2B61"/>
    <w:sectPr w:rsidR="00FA2B61" w:rsidSect="00AA53CE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C3F60"/>
    <w:rsid w:val="000A3DA5"/>
    <w:rsid w:val="001D49C0"/>
    <w:rsid w:val="001D72DA"/>
    <w:rsid w:val="00272479"/>
    <w:rsid w:val="002E6251"/>
    <w:rsid w:val="002F6B6F"/>
    <w:rsid w:val="00317C50"/>
    <w:rsid w:val="00342040"/>
    <w:rsid w:val="00345F85"/>
    <w:rsid w:val="0039420D"/>
    <w:rsid w:val="004D29DD"/>
    <w:rsid w:val="00812711"/>
    <w:rsid w:val="00886E60"/>
    <w:rsid w:val="008D2A3B"/>
    <w:rsid w:val="00A5502F"/>
    <w:rsid w:val="00A7655A"/>
    <w:rsid w:val="00AF3A53"/>
    <w:rsid w:val="00CF305F"/>
    <w:rsid w:val="00DB565D"/>
    <w:rsid w:val="00F92FC3"/>
    <w:rsid w:val="00F96D5E"/>
    <w:rsid w:val="00FA2B61"/>
    <w:rsid w:val="00FC3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5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FC3F60"/>
    <w:pPr>
      <w:widowControl w:val="0"/>
      <w:autoSpaceDE w:val="0"/>
      <w:autoSpaceDN w:val="0"/>
      <w:spacing w:before="7" w:after="0" w:line="240" w:lineRule="auto"/>
      <w:ind w:left="167"/>
    </w:pPr>
    <w:rPr>
      <w:rFonts w:ascii="Times New Roman" w:eastAsia="Times New Roman" w:hAnsi="Times New Roman" w:cs="Times New Roman"/>
      <w:lang w:eastAsia="en-US"/>
    </w:rPr>
  </w:style>
  <w:style w:type="character" w:styleId="a3">
    <w:name w:val="Emphasis"/>
    <w:basedOn w:val="a0"/>
    <w:uiPriority w:val="20"/>
    <w:qFormat/>
    <w:rsid w:val="00FC3F6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2026-05-31T07:53:00Z</cp:lastPrinted>
  <dcterms:created xsi:type="dcterms:W3CDTF">2025-06-07T09:16:00Z</dcterms:created>
  <dcterms:modified xsi:type="dcterms:W3CDTF">2026-05-31T07:53:00Z</dcterms:modified>
</cp:coreProperties>
</file>